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E4" w:rsidRDefault="00661D73">
      <w:r>
        <w:t xml:space="preserve">TURISTIČKA ZAJEDNICA GRADA </w:t>
      </w:r>
      <w:proofErr w:type="spellStart"/>
      <w:r>
        <w:t>SKRADINA</w:t>
      </w:r>
      <w:proofErr w:type="spellEnd"/>
    </w:p>
    <w:p w:rsidR="00661D73" w:rsidRDefault="00661D73">
      <w:r>
        <w:t>TRG MALE GOSPE 3</w:t>
      </w:r>
    </w:p>
    <w:p w:rsidR="00661D73" w:rsidRDefault="00661D73">
      <w:r>
        <w:t xml:space="preserve">22 222 </w:t>
      </w:r>
      <w:proofErr w:type="spellStart"/>
      <w:r>
        <w:t>SKRADIN</w:t>
      </w:r>
      <w:proofErr w:type="spellEnd"/>
    </w:p>
    <w:p w:rsidR="00661D73" w:rsidRDefault="00661D73"/>
    <w:p w:rsidR="00661D73" w:rsidRPr="006114A6" w:rsidRDefault="00661D73" w:rsidP="00A62E1F">
      <w:pPr>
        <w:jc w:val="center"/>
        <w:rPr>
          <w:b/>
          <w:sz w:val="28"/>
          <w:szCs w:val="28"/>
        </w:rPr>
      </w:pPr>
      <w:r w:rsidRPr="006114A6">
        <w:rPr>
          <w:b/>
          <w:sz w:val="28"/>
          <w:szCs w:val="28"/>
        </w:rPr>
        <w:t>7.</w:t>
      </w:r>
      <w:r w:rsidR="00A62E1F" w:rsidRPr="006114A6">
        <w:rPr>
          <w:b/>
          <w:sz w:val="28"/>
          <w:szCs w:val="28"/>
        </w:rPr>
        <w:t xml:space="preserve"> </w:t>
      </w:r>
      <w:r w:rsidRPr="006114A6">
        <w:rPr>
          <w:b/>
          <w:sz w:val="28"/>
          <w:szCs w:val="28"/>
        </w:rPr>
        <w:t xml:space="preserve">SJEDNICA VIJEĆA TURISTIČKE ZAJEDNICE GRADA </w:t>
      </w:r>
      <w:proofErr w:type="spellStart"/>
      <w:r w:rsidRPr="006114A6">
        <w:rPr>
          <w:b/>
          <w:sz w:val="28"/>
          <w:szCs w:val="28"/>
        </w:rPr>
        <w:t>SKRADINA</w:t>
      </w:r>
      <w:proofErr w:type="spellEnd"/>
    </w:p>
    <w:p w:rsidR="00661D73" w:rsidRPr="006114A6" w:rsidRDefault="00661D73" w:rsidP="00A62E1F">
      <w:pPr>
        <w:jc w:val="center"/>
        <w:rPr>
          <w:b/>
          <w:sz w:val="28"/>
          <w:szCs w:val="28"/>
        </w:rPr>
      </w:pPr>
      <w:r w:rsidRPr="006114A6">
        <w:rPr>
          <w:b/>
          <w:sz w:val="28"/>
          <w:szCs w:val="28"/>
        </w:rPr>
        <w:t>ZAPISNIK</w:t>
      </w:r>
    </w:p>
    <w:p w:rsidR="00661D73" w:rsidRDefault="00661D73"/>
    <w:p w:rsidR="00661D73" w:rsidRDefault="00661D73">
      <w:r>
        <w:t xml:space="preserve">Sedma sjednica Vijeća Turističke zajednice grada Skradina održana je dana  </w:t>
      </w:r>
      <w:r w:rsidR="00A62E1F">
        <w:t>0</w:t>
      </w:r>
      <w:r>
        <w:t>7.12.2016.</w:t>
      </w:r>
      <w:r w:rsidR="00A62E1F">
        <w:t xml:space="preserve"> </w:t>
      </w:r>
      <w:r>
        <w:t xml:space="preserve">godine u prostorijama gradske uprave </w:t>
      </w:r>
      <w:r w:rsidR="00A62E1F">
        <w:t xml:space="preserve">Grada Skradina sa početkom u 10 </w:t>
      </w:r>
      <w:r>
        <w:t>sati.</w:t>
      </w:r>
    </w:p>
    <w:p w:rsidR="00661D73" w:rsidRDefault="00661D73">
      <w:r>
        <w:t>Nazočni su :</w:t>
      </w:r>
    </w:p>
    <w:p w:rsidR="00661D73" w:rsidRDefault="00661D73">
      <w:r>
        <w:t xml:space="preserve">Barbara Horvat, Ivica </w:t>
      </w:r>
      <w:proofErr w:type="spellStart"/>
      <w:r>
        <w:t>Skorić</w:t>
      </w:r>
      <w:proofErr w:type="spellEnd"/>
      <w:r>
        <w:t xml:space="preserve">, Darko </w:t>
      </w:r>
      <w:proofErr w:type="spellStart"/>
      <w:r>
        <w:t>Vidić</w:t>
      </w:r>
      <w:proofErr w:type="spellEnd"/>
      <w:r>
        <w:t xml:space="preserve">, Zdravko Pulić, Goran </w:t>
      </w:r>
      <w:proofErr w:type="spellStart"/>
      <w:r>
        <w:t>Marčić</w:t>
      </w:r>
      <w:proofErr w:type="spellEnd"/>
      <w:r>
        <w:t xml:space="preserve">, Miro Žura, Marija </w:t>
      </w:r>
      <w:proofErr w:type="spellStart"/>
      <w:r>
        <w:t>Kovilić</w:t>
      </w:r>
      <w:proofErr w:type="spellEnd"/>
      <w:r>
        <w:t xml:space="preserve"> i Nediljko Dujić-predsjednik</w:t>
      </w:r>
      <w:r w:rsidR="00A62E1F">
        <w:t xml:space="preserve"> Vijeća </w:t>
      </w:r>
      <w:proofErr w:type="spellStart"/>
      <w:r w:rsidR="00A62E1F">
        <w:t>TZG</w:t>
      </w:r>
      <w:proofErr w:type="spellEnd"/>
      <w:r w:rsidR="00A62E1F">
        <w:t xml:space="preserve"> Skradina</w:t>
      </w:r>
      <w:r>
        <w:t>.</w:t>
      </w:r>
    </w:p>
    <w:p w:rsidR="00661D73" w:rsidRDefault="00661D73">
      <w:r>
        <w:t xml:space="preserve">Predsjedavajući utvrđuje kvorum te se pristupilo usvajanju </w:t>
      </w:r>
      <w:r w:rsidR="00A62E1F">
        <w:t>D</w:t>
      </w:r>
      <w:r>
        <w:t>nevnog reda, a jednoglasno je i usvojen predloženi te isti glasi:</w:t>
      </w:r>
    </w:p>
    <w:p w:rsidR="00661D73" w:rsidRDefault="00A62E1F" w:rsidP="00A62E1F">
      <w:pPr>
        <w:jc w:val="center"/>
        <w:rPr>
          <w:b/>
        </w:rPr>
      </w:pPr>
      <w:r w:rsidRPr="00A62E1F">
        <w:rPr>
          <w:b/>
        </w:rPr>
        <w:t>DNEVNI RED:</w:t>
      </w:r>
    </w:p>
    <w:p w:rsidR="00A62E1F" w:rsidRPr="00A62E1F" w:rsidRDefault="00A62E1F" w:rsidP="00A62E1F">
      <w:pPr>
        <w:spacing w:after="0"/>
        <w:jc w:val="center"/>
        <w:rPr>
          <w:b/>
        </w:rPr>
      </w:pPr>
    </w:p>
    <w:p w:rsidR="00A62E1F" w:rsidRPr="00A62E1F" w:rsidRDefault="00A62E1F" w:rsidP="00A62E1F">
      <w:pPr>
        <w:rPr>
          <w:rFonts w:cstheme="minorHAnsi"/>
        </w:rPr>
      </w:pPr>
      <w:r w:rsidRPr="00A62E1F">
        <w:rPr>
          <w:rFonts w:cstheme="minorHAnsi"/>
        </w:rPr>
        <w:t xml:space="preserve">1. Verifikacija zapisnika sa 6. sjednice Vijeća </w:t>
      </w:r>
      <w:proofErr w:type="spellStart"/>
      <w:r w:rsidRPr="00A62E1F">
        <w:rPr>
          <w:rFonts w:cstheme="minorHAnsi"/>
        </w:rPr>
        <w:t>TZG</w:t>
      </w:r>
      <w:proofErr w:type="spellEnd"/>
      <w:r w:rsidRPr="00A62E1F">
        <w:rPr>
          <w:rFonts w:cstheme="minorHAnsi"/>
        </w:rPr>
        <w:t xml:space="preserve"> Skradina</w:t>
      </w:r>
    </w:p>
    <w:p w:rsidR="00A62E1F" w:rsidRPr="00A62E1F" w:rsidRDefault="00A62E1F" w:rsidP="00A62E1F">
      <w:pPr>
        <w:rPr>
          <w:rFonts w:cstheme="minorHAnsi"/>
        </w:rPr>
      </w:pPr>
      <w:r w:rsidRPr="00A62E1F">
        <w:rPr>
          <w:rFonts w:cstheme="minorHAnsi"/>
        </w:rPr>
        <w:t>2. Usvajanje financijskog izvješća TZ Grada Skradina za prvih 9 mjeseci 2016. i rebalansa Programa rada i financijskog plana TZ Grada Skradina za 2016. godinu</w:t>
      </w:r>
    </w:p>
    <w:p w:rsidR="00A62E1F" w:rsidRPr="00A62E1F" w:rsidRDefault="00A62E1F" w:rsidP="00A62E1F">
      <w:pPr>
        <w:rPr>
          <w:rFonts w:cstheme="minorHAnsi"/>
        </w:rPr>
      </w:pPr>
      <w:r w:rsidRPr="00A62E1F">
        <w:rPr>
          <w:rFonts w:cstheme="minorHAnsi"/>
        </w:rPr>
        <w:t>3. Donošenje Programa rada s financijskim planom TZ Grada Skradina za 2017. godinu</w:t>
      </w:r>
    </w:p>
    <w:p w:rsidR="00A62E1F" w:rsidRPr="00A62E1F" w:rsidRDefault="00A62E1F" w:rsidP="00A62E1F">
      <w:pPr>
        <w:rPr>
          <w:rFonts w:cstheme="minorHAnsi"/>
        </w:rPr>
      </w:pPr>
      <w:r w:rsidRPr="00A62E1F">
        <w:rPr>
          <w:rFonts w:cstheme="minorHAnsi"/>
        </w:rPr>
        <w:t xml:space="preserve">4. Donošenje Odluke o produljenju najma zemljišta na </w:t>
      </w:r>
      <w:proofErr w:type="spellStart"/>
      <w:r w:rsidRPr="00A62E1F">
        <w:rPr>
          <w:rFonts w:cstheme="minorHAnsi"/>
        </w:rPr>
        <w:t>Lozovcu</w:t>
      </w:r>
      <w:proofErr w:type="spellEnd"/>
      <w:r w:rsidRPr="00A62E1F">
        <w:rPr>
          <w:rFonts w:cstheme="minorHAnsi"/>
        </w:rPr>
        <w:t xml:space="preserve"> na kojem je TZ Grada Skradina postavila </w:t>
      </w:r>
      <w:proofErr w:type="spellStart"/>
      <w:r w:rsidRPr="00A62E1F">
        <w:rPr>
          <w:rFonts w:cstheme="minorHAnsi"/>
        </w:rPr>
        <w:t>jumbo</w:t>
      </w:r>
      <w:proofErr w:type="spellEnd"/>
      <w:r w:rsidRPr="00A62E1F">
        <w:rPr>
          <w:rFonts w:cstheme="minorHAnsi"/>
        </w:rPr>
        <w:t xml:space="preserve"> plakat</w:t>
      </w:r>
    </w:p>
    <w:p w:rsidR="00A62E1F" w:rsidRDefault="00A62E1F"/>
    <w:p w:rsidR="00A62E1F" w:rsidRPr="00A62E1F" w:rsidRDefault="00661D73" w:rsidP="00A62E1F">
      <w:pPr>
        <w:jc w:val="center"/>
        <w:rPr>
          <w:b/>
          <w:i/>
        </w:rPr>
      </w:pPr>
      <w:r w:rsidRPr="00A62E1F">
        <w:rPr>
          <w:b/>
          <w:i/>
        </w:rPr>
        <w:t>Odlučivanje i rasprava</w:t>
      </w:r>
    </w:p>
    <w:p w:rsidR="00661D73" w:rsidRDefault="00661D73">
      <w:r>
        <w:t>Točka 1.</w:t>
      </w:r>
    </w:p>
    <w:p w:rsidR="00661D73" w:rsidRDefault="00661D73">
      <w:r>
        <w:t>Na predloženi zapi</w:t>
      </w:r>
      <w:r w:rsidR="00A62E1F">
        <w:t>s</w:t>
      </w:r>
      <w:r>
        <w:t>nik nije bilo primjedbi niti dopuna istog.</w:t>
      </w:r>
    </w:p>
    <w:p w:rsidR="00661D73" w:rsidRDefault="00661D73">
      <w:r>
        <w:t>Zapisnik sa 6.</w:t>
      </w:r>
      <w:r w:rsidR="00A62E1F">
        <w:t xml:space="preserve"> </w:t>
      </w:r>
      <w:r>
        <w:t xml:space="preserve">sjednice Vijeća </w:t>
      </w:r>
      <w:proofErr w:type="spellStart"/>
      <w:r>
        <w:t>TZG</w:t>
      </w:r>
      <w:proofErr w:type="spellEnd"/>
      <w:r>
        <w:t xml:space="preserve"> </w:t>
      </w:r>
      <w:r w:rsidR="00A62E1F">
        <w:t>Skradina je jednoglasno usvojen.</w:t>
      </w:r>
    </w:p>
    <w:p w:rsidR="00A62E1F" w:rsidRDefault="00A62E1F"/>
    <w:p w:rsidR="00A62E1F" w:rsidRDefault="00A62E1F"/>
    <w:p w:rsidR="00661D73" w:rsidRDefault="00661D73"/>
    <w:p w:rsidR="00661D73" w:rsidRDefault="00661D73">
      <w:r>
        <w:lastRenderedPageBreak/>
        <w:t>Točka 2.</w:t>
      </w:r>
    </w:p>
    <w:p w:rsidR="00661D73" w:rsidRDefault="00661D73">
      <w:r>
        <w:t>Nakon što je predsjedavajući dao riječ direktoru on je nazočnima kazao kako je prijedlog dostavljen na uvid zajedno s pozivom na sjednicu, te poziva ukoliko netko ima pitanja i nejasnoća da se uključi.</w:t>
      </w:r>
    </w:p>
    <w:p w:rsidR="00661D73" w:rsidRDefault="00661D73">
      <w:r>
        <w:t>Nazočne je po točkama oba dokumenta izvijestio i upoznao sa Izvješćem i Rebalansom.</w:t>
      </w:r>
    </w:p>
    <w:p w:rsidR="00661D73" w:rsidRDefault="00661D73" w:rsidP="00661D73">
      <w:r>
        <w:t>Nakon kraće rasprave predsjednik je dao na glasovanje, te je jednoglasno usvojen</w:t>
      </w:r>
      <w:r w:rsidR="00D10588">
        <w:t xml:space="preserve">o </w:t>
      </w:r>
      <w:r>
        <w:t xml:space="preserve"> Financijsko</w:t>
      </w:r>
      <w:r w:rsidR="00D10588">
        <w:t xml:space="preserve"> izvješće za </w:t>
      </w:r>
      <w:r>
        <w:t>prvih 9 mjeseci 2016.</w:t>
      </w:r>
      <w:r w:rsidR="006114A6">
        <w:t xml:space="preserve"> </w:t>
      </w:r>
      <w:r>
        <w:t>godine i Rebalans Programa rada i financijskog plana za 2016.</w:t>
      </w:r>
      <w:r w:rsidR="006114A6">
        <w:t xml:space="preserve"> </w:t>
      </w:r>
      <w:r>
        <w:t>godinu</w:t>
      </w:r>
      <w:r w:rsidR="00D10588">
        <w:t>.</w:t>
      </w:r>
    </w:p>
    <w:p w:rsidR="00D10588" w:rsidRDefault="00D10588" w:rsidP="00661D73"/>
    <w:p w:rsidR="00D10588" w:rsidRDefault="00D10588" w:rsidP="00661D73">
      <w:r>
        <w:t>Točka 3.</w:t>
      </w:r>
    </w:p>
    <w:p w:rsidR="00D10588" w:rsidRDefault="00D10588" w:rsidP="00661D73">
      <w:r>
        <w:t>Direktor podnosi prijedlog Programa rada s financijskim planom za 2017.</w:t>
      </w:r>
      <w:r w:rsidR="00A62E1F">
        <w:t xml:space="preserve"> </w:t>
      </w:r>
      <w:r>
        <w:t>godinu kako je u dostavljenom prijedlogu i navedeno.</w:t>
      </w:r>
    </w:p>
    <w:p w:rsidR="00D10588" w:rsidRDefault="00D10588" w:rsidP="00661D73">
      <w:r>
        <w:t>Slijedi kraća rasprava, te je n</w:t>
      </w:r>
      <w:r w:rsidR="00A62E1F">
        <w:t>a</w:t>
      </w:r>
      <w:r>
        <w:t xml:space="preserve">kon toga glasovanjem jednoglasno prihvaćen Program rada s financijskom planom </w:t>
      </w:r>
      <w:proofErr w:type="spellStart"/>
      <w:r>
        <w:t>TZG</w:t>
      </w:r>
      <w:proofErr w:type="spellEnd"/>
      <w:r>
        <w:t xml:space="preserve"> Skradina za 2017.</w:t>
      </w:r>
      <w:r w:rsidR="00F06FAB">
        <w:t xml:space="preserve"> </w:t>
      </w:r>
      <w:bookmarkStart w:id="0" w:name="_GoBack"/>
      <w:bookmarkEnd w:id="0"/>
      <w:r>
        <w:t>godinu.</w:t>
      </w:r>
    </w:p>
    <w:p w:rsidR="00D10588" w:rsidRDefault="00D10588" w:rsidP="00661D73"/>
    <w:p w:rsidR="00D10588" w:rsidRDefault="00D10588" w:rsidP="00661D73">
      <w:r>
        <w:t>Točka 4.</w:t>
      </w:r>
    </w:p>
    <w:p w:rsidR="00D10588" w:rsidRDefault="00D10588" w:rsidP="00661D73">
      <w:r>
        <w:t xml:space="preserve">Prijedlog odluke kojom se produžuje najam zemljišta na </w:t>
      </w:r>
      <w:proofErr w:type="spellStart"/>
      <w:r>
        <w:t>Lozovcu</w:t>
      </w:r>
      <w:proofErr w:type="spellEnd"/>
      <w:r>
        <w:t xml:space="preserve"> na kojem se nalazi pano grada i TZ-a je jednoglasno prihvaćen.</w:t>
      </w:r>
    </w:p>
    <w:p w:rsidR="00D10588" w:rsidRDefault="00D10588" w:rsidP="00661D73"/>
    <w:p w:rsidR="00D10588" w:rsidRDefault="00D10588" w:rsidP="00661D73"/>
    <w:p w:rsidR="00D10588" w:rsidRPr="00A62E1F" w:rsidRDefault="00D10588" w:rsidP="00D10588">
      <w:pPr>
        <w:tabs>
          <w:tab w:val="left" w:pos="5710"/>
        </w:tabs>
        <w:rPr>
          <w:b/>
        </w:rPr>
      </w:pPr>
      <w:r w:rsidRPr="00A62E1F">
        <w:rPr>
          <w:b/>
        </w:rPr>
        <w:t>Zapisničar:</w:t>
      </w:r>
      <w:r w:rsidRPr="00A62E1F">
        <w:rPr>
          <w:b/>
        </w:rPr>
        <w:tab/>
      </w:r>
      <w:r w:rsidR="00A62E1F" w:rsidRPr="00A62E1F">
        <w:rPr>
          <w:b/>
        </w:rPr>
        <w:tab/>
      </w:r>
      <w:r w:rsidRPr="00A62E1F">
        <w:rPr>
          <w:b/>
        </w:rPr>
        <w:t>Predsjednik</w:t>
      </w:r>
      <w:r w:rsidR="00A62E1F" w:rsidRPr="00A62E1F">
        <w:rPr>
          <w:b/>
        </w:rPr>
        <w:t xml:space="preserve"> </w:t>
      </w:r>
      <w:proofErr w:type="spellStart"/>
      <w:r w:rsidR="00A62E1F" w:rsidRPr="00A62E1F">
        <w:rPr>
          <w:b/>
        </w:rPr>
        <w:t>TZG</w:t>
      </w:r>
      <w:proofErr w:type="spellEnd"/>
      <w:r w:rsidR="00A62E1F" w:rsidRPr="00A62E1F">
        <w:rPr>
          <w:b/>
        </w:rPr>
        <w:t xml:space="preserve"> Skradina</w:t>
      </w:r>
      <w:r w:rsidRPr="00A62E1F">
        <w:rPr>
          <w:b/>
        </w:rPr>
        <w:t>:</w:t>
      </w:r>
    </w:p>
    <w:p w:rsidR="00D10588" w:rsidRPr="00A62E1F" w:rsidRDefault="00D10588" w:rsidP="00D10588">
      <w:pPr>
        <w:tabs>
          <w:tab w:val="left" w:pos="5710"/>
        </w:tabs>
        <w:rPr>
          <w:b/>
        </w:rPr>
      </w:pPr>
      <w:r w:rsidRPr="00A62E1F">
        <w:rPr>
          <w:b/>
        </w:rPr>
        <w:t>Marijana Laća</w:t>
      </w:r>
      <w:r w:rsidRPr="00A62E1F">
        <w:rPr>
          <w:b/>
        </w:rPr>
        <w:tab/>
      </w:r>
      <w:r w:rsidR="00A62E1F" w:rsidRPr="00A62E1F">
        <w:rPr>
          <w:b/>
        </w:rPr>
        <w:tab/>
      </w:r>
      <w:r w:rsidR="00A62E1F" w:rsidRPr="00A62E1F">
        <w:rPr>
          <w:b/>
        </w:rPr>
        <w:tab/>
      </w:r>
      <w:r w:rsidRPr="00A62E1F">
        <w:rPr>
          <w:b/>
        </w:rPr>
        <w:t>Nediljko Dujić</w:t>
      </w:r>
    </w:p>
    <w:p w:rsidR="00D10588" w:rsidRDefault="00D10588" w:rsidP="00661D73"/>
    <w:p w:rsidR="00661D73" w:rsidRDefault="00661D73"/>
    <w:p w:rsidR="00661D73" w:rsidRDefault="00661D73"/>
    <w:p w:rsidR="00661D73" w:rsidRDefault="00661D73"/>
    <w:sectPr w:rsidR="00661D73" w:rsidSect="009F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1D73"/>
    <w:rsid w:val="001F71C7"/>
    <w:rsid w:val="004A1E00"/>
    <w:rsid w:val="006114A6"/>
    <w:rsid w:val="00661D73"/>
    <w:rsid w:val="009F38E4"/>
    <w:rsid w:val="00A62E1F"/>
    <w:rsid w:val="00AB3E23"/>
    <w:rsid w:val="00D10588"/>
    <w:rsid w:val="00F0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TZSkradin</cp:lastModifiedBy>
  <cp:revision>5</cp:revision>
  <dcterms:created xsi:type="dcterms:W3CDTF">2017-06-09T07:24:00Z</dcterms:created>
  <dcterms:modified xsi:type="dcterms:W3CDTF">2017-06-09T13:27:00Z</dcterms:modified>
</cp:coreProperties>
</file>